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07F3" w14:textId="77777777" w:rsidR="00875F7F" w:rsidRPr="00261783" w:rsidRDefault="00875F7F" w:rsidP="00875F7F">
      <w:pPr>
        <w:spacing w:after="200" w:line="276" w:lineRule="auto"/>
        <w:jc w:val="center"/>
        <w:rPr>
          <w:rFonts w:ascii="Cambria" w:hAnsi="Cambria"/>
          <w:b/>
          <w:bCs/>
        </w:rPr>
      </w:pPr>
      <w:proofErr w:type="spellStart"/>
      <w:r w:rsidRPr="00261783">
        <w:rPr>
          <w:rFonts w:ascii="Cambria" w:hAnsi="Cambria"/>
          <w:b/>
          <w:bCs/>
        </w:rPr>
        <w:t>Upiorrrne</w:t>
      </w:r>
      <w:proofErr w:type="spellEnd"/>
      <w:r w:rsidRPr="00261783">
        <w:rPr>
          <w:rFonts w:ascii="Cambria" w:hAnsi="Cambria"/>
          <w:b/>
          <w:bCs/>
        </w:rPr>
        <w:t xml:space="preserve"> zwiedzanie Muzeum Fabryki – poznaj mroczne tajemnice imperium Poznańskiego</w:t>
      </w:r>
    </w:p>
    <w:p w14:paraId="5827D269" w14:textId="77777777" w:rsidR="00875F7F" w:rsidRDefault="00875F7F" w:rsidP="00875F7F">
      <w:pPr>
        <w:spacing w:after="200" w:line="276" w:lineRule="auto"/>
        <w:jc w:val="both"/>
        <w:rPr>
          <w:rFonts w:ascii="Cambria" w:hAnsi="Cambria"/>
          <w:b/>
          <w:bCs/>
        </w:rPr>
      </w:pPr>
      <w:r w:rsidRPr="00261783">
        <w:rPr>
          <w:rFonts w:ascii="Cambria" w:hAnsi="Cambria"/>
          <w:b/>
          <w:bCs/>
        </w:rPr>
        <w:t>Wraz ze zbliżającym się Halloween, przewodnicy Muzeum Fabryki zapraszają na jedyne w</w:t>
      </w:r>
      <w:r>
        <w:rPr>
          <w:rFonts w:ascii="Cambria" w:hAnsi="Cambria"/>
          <w:b/>
          <w:bCs/>
        </w:rPr>
        <w:t> </w:t>
      </w:r>
      <w:r w:rsidRPr="00261783">
        <w:rPr>
          <w:rFonts w:ascii="Cambria" w:hAnsi="Cambria"/>
          <w:b/>
          <w:bCs/>
        </w:rPr>
        <w:t>swoim rodzaju, upiorne zwiedzanie wystawy.</w:t>
      </w:r>
      <w:r>
        <w:rPr>
          <w:rFonts w:ascii="Cambria" w:hAnsi="Cambria"/>
          <w:b/>
          <w:bCs/>
        </w:rPr>
        <w:t xml:space="preserve"> Z kolei w najbliższy weekend na zwiedzających czeka Strefa Duchów i gra na terenie muzeum.</w:t>
      </w:r>
    </w:p>
    <w:p w14:paraId="0ABFFDE2" w14:textId="77777777" w:rsidR="00875F7F" w:rsidRDefault="00875F7F" w:rsidP="00875F7F">
      <w:pPr>
        <w:spacing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Halloween w Muzeum Fabryki</w:t>
      </w:r>
    </w:p>
    <w:p w14:paraId="027B849F" w14:textId="77777777" w:rsidR="00875F7F" w:rsidRPr="004425A9" w:rsidRDefault="00875F7F" w:rsidP="00875F7F">
      <w:pPr>
        <w:spacing w:after="20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425A9">
        <w:rPr>
          <w:rFonts w:ascii="Cambria" w:hAnsi="Cambria"/>
          <w:b/>
          <w:bCs/>
          <w:sz w:val="20"/>
          <w:szCs w:val="20"/>
        </w:rPr>
        <w:t>31.10. godz. 18.00, Muzeum Fabryki</w:t>
      </w:r>
    </w:p>
    <w:p w14:paraId="579B801B" w14:textId="77777777" w:rsidR="00875F7F" w:rsidRDefault="00875F7F" w:rsidP="00875F7F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sobotę i niedzielę (28-29.10) będzie można przeczesywać ekspozycję Muzeum Fabryki w poszukiwaniu duchów. Szczęśliwcy, wyposażeni w niezbędny sprzęt, odkryją, ile duchów opanowało Muzeum i tajemniczą wiadomość, jaką stwory zostawiły dla najmłodszych zwiedzających. Dla odważnych poszukiwaczy przewidziano oczywiście tematyczne nagrody.</w:t>
      </w:r>
    </w:p>
    <w:p w14:paraId="038E7C6F" w14:textId="77777777" w:rsidR="00875F7F" w:rsidRDefault="00875F7F" w:rsidP="00875F7F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 kolei </w:t>
      </w:r>
      <w:r w:rsidRPr="0099286F">
        <w:rPr>
          <w:rFonts w:ascii="Cambria" w:hAnsi="Cambria"/>
          <w:b/>
          <w:bCs/>
        </w:rPr>
        <w:t xml:space="preserve">wieczór </w:t>
      </w:r>
      <w:proofErr w:type="spellStart"/>
      <w:r w:rsidRPr="0099286F">
        <w:rPr>
          <w:rFonts w:ascii="Cambria" w:hAnsi="Cambria"/>
          <w:b/>
          <w:bCs/>
        </w:rPr>
        <w:t>halloweenowy</w:t>
      </w:r>
      <w:proofErr w:type="spellEnd"/>
      <w:r>
        <w:rPr>
          <w:rFonts w:ascii="Cambria" w:hAnsi="Cambria"/>
        </w:rPr>
        <w:t xml:space="preserve"> warto spędzić odkrywając </w:t>
      </w:r>
      <w:r w:rsidRPr="0099286F">
        <w:rPr>
          <w:rFonts w:ascii="Cambria" w:hAnsi="Cambria"/>
          <w:b/>
          <w:bCs/>
        </w:rPr>
        <w:t>tajemnice i mroczne legendy imperium Poznańskiego</w:t>
      </w:r>
      <w:r>
        <w:rPr>
          <w:rFonts w:ascii="Cambria" w:hAnsi="Cambria"/>
        </w:rPr>
        <w:t xml:space="preserve">. Poznajcie upiorne historie dotyczące samego Króla Bawełny czy pracowników. Przewodnicy Muzeum z pewnością podzielą się własnymi, niemożliwymi do wytłumaczenia sytuacjami – część z nich słyszała kroki fabrykanta na starych schodach, inni widzieli cień mężczyzny w cylindrze… Podobno korytarzami hotelu </w:t>
      </w:r>
      <w:proofErr w:type="spellStart"/>
      <w:r>
        <w:rPr>
          <w:rFonts w:ascii="Cambria" w:hAnsi="Cambria"/>
        </w:rPr>
        <w:t>Andel’s</w:t>
      </w:r>
      <w:proofErr w:type="spellEnd"/>
      <w:r>
        <w:rPr>
          <w:rFonts w:ascii="Cambria" w:hAnsi="Cambria"/>
        </w:rPr>
        <w:t xml:space="preserve"> do dziś przechadza się jegomość we fraku. Odważcie się posłuchać o ciemnych stronach wielkiego imperium przy Ogrodowej.</w:t>
      </w:r>
    </w:p>
    <w:p w14:paraId="0C4852AB" w14:textId="77777777" w:rsidR="00875F7F" w:rsidRPr="00827D16" w:rsidRDefault="00875F7F" w:rsidP="00875F7F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zwiedzanie </w:t>
      </w:r>
      <w:r w:rsidRPr="0099286F">
        <w:rPr>
          <w:rFonts w:ascii="Cambria" w:hAnsi="Cambria"/>
          <w:b/>
          <w:bCs/>
        </w:rPr>
        <w:t>obowiązują zapisy</w:t>
      </w:r>
      <w:r>
        <w:rPr>
          <w:rFonts w:ascii="Cambria" w:hAnsi="Cambria"/>
        </w:rPr>
        <w:t xml:space="preserve"> u przewodników, pod numerem: 42 664 92 93. Cena to bilet wstępu do Muzeum, czyli 12 zł.</w:t>
      </w:r>
    </w:p>
    <w:p w14:paraId="7EF73CDC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EA"/>
    <w:rsid w:val="001720C3"/>
    <w:rsid w:val="00666E8F"/>
    <w:rsid w:val="00875F7F"/>
    <w:rsid w:val="00CE028D"/>
    <w:rsid w:val="00E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2AC"/>
  <w15:chartTrackingRefBased/>
  <w15:docId w15:val="{6D3D6D23-6C8E-4906-9948-7AE55936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F7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2023-10-24T14:40:00Z</dcterms:created>
  <dcterms:modified xsi:type="dcterms:W3CDTF">2023-10-24T14:40:00Z</dcterms:modified>
</cp:coreProperties>
</file>